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99" w:rsidRPr="00235EE1" w:rsidRDefault="00A87E99" w:rsidP="00A87E99">
      <w:pPr>
        <w:spacing w:after="0" w:line="20" w:lineRule="atLeast"/>
        <w:jc w:val="center"/>
        <w:rPr>
          <w:rFonts w:ascii="GungsuhChe" w:eastAsia="GungsuhChe" w:hAnsi="GungsuhChe"/>
          <w:b/>
          <w:sz w:val="56"/>
          <w:szCs w:val="56"/>
        </w:rPr>
      </w:pPr>
      <w:r>
        <w:rPr>
          <w:rFonts w:ascii="GungsuhChe" w:eastAsia="GungsuhChe" w:hAnsi="GungsuhChe"/>
          <w:b/>
          <w:sz w:val="56"/>
          <w:szCs w:val="56"/>
        </w:rPr>
        <w:t xml:space="preserve">THE ANDES @ Project </w:t>
      </w:r>
      <w:r w:rsidRPr="00235EE1">
        <w:rPr>
          <w:rFonts w:ascii="GungsuhChe" w:eastAsia="GungsuhChe" w:hAnsi="GungsuhChe"/>
          <w:b/>
          <w:sz w:val="56"/>
          <w:szCs w:val="56"/>
        </w:rPr>
        <w:t>Information</w:t>
      </w:r>
    </w:p>
    <w:p w:rsidR="00A87E99" w:rsidRPr="00235EE1" w:rsidRDefault="00A87E99" w:rsidP="00A87E99">
      <w:pPr>
        <w:spacing w:after="0" w:line="20" w:lineRule="atLeast"/>
        <w:rPr>
          <w:sz w:val="28"/>
          <w:szCs w:val="28"/>
        </w:rPr>
      </w:pPr>
      <w:r w:rsidRPr="00235EE1">
        <w:rPr>
          <w:sz w:val="28"/>
          <w:szCs w:val="28"/>
          <w:highlight w:val="yellow"/>
        </w:rPr>
        <w:t>**DO NOT CIRCULATE THIS TO YOUR CUSTOMER!</w:t>
      </w:r>
    </w:p>
    <w:p w:rsidR="00A87E99" w:rsidRPr="00521B15" w:rsidRDefault="00A87E99" w:rsidP="00A87E99">
      <w:pPr>
        <w:spacing w:after="0" w:line="20" w:lineRule="atLeast"/>
        <w:rPr>
          <w:sz w:val="28"/>
          <w:szCs w:val="28"/>
        </w:rPr>
      </w:pPr>
    </w:p>
    <w:p w:rsidR="00A87E99" w:rsidRPr="00235EE1" w:rsidRDefault="00A87E99" w:rsidP="00A87E99">
      <w:pPr>
        <w:spacing w:after="0" w:line="20" w:lineRule="atLeast"/>
        <w:rPr>
          <w:sz w:val="28"/>
          <w:szCs w:val="28"/>
        </w:rPr>
      </w:pPr>
      <w:r w:rsidRPr="00235EE1">
        <w:rPr>
          <w:sz w:val="28"/>
          <w:szCs w:val="28"/>
        </w:rPr>
        <w:t>***FOR YOUR REFERENCE ONLY</w:t>
      </w:r>
    </w:p>
    <w:tbl>
      <w:tblPr>
        <w:tblpPr w:leftFromText="180" w:rightFromText="180" w:vertAnchor="page" w:horzAnchor="margin" w:tblpXSpec="center" w:tblpY="2671"/>
        <w:tblW w:w="10610" w:type="dxa"/>
        <w:tblCellMar>
          <w:left w:w="0" w:type="dxa"/>
          <w:right w:w="0" w:type="dxa"/>
        </w:tblCellMar>
        <w:tblLook w:val="0420"/>
      </w:tblPr>
      <w:tblGrid>
        <w:gridCol w:w="5258"/>
        <w:gridCol w:w="5352"/>
      </w:tblGrid>
      <w:tr w:rsidR="00A87E99" w:rsidRPr="00993490" w:rsidTr="00AC49CC">
        <w:trPr>
          <w:trHeight w:val="358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Project Name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3E4C05" w:rsidRDefault="00A87E99" w:rsidP="00AC49CC">
            <w:pPr>
              <w:spacing w:after="0" w:line="20" w:lineRule="atLeast"/>
            </w:pPr>
            <w:r>
              <w:rPr>
                <w:rFonts w:ascii="Arial" w:hAnsi="Arial" w:cs="Arial"/>
                <w:bCs/>
              </w:rPr>
              <w:t>THE ANDES BANDAR KINRARA</w:t>
            </w:r>
          </w:p>
        </w:tc>
      </w:tr>
      <w:tr w:rsidR="00A87E99" w:rsidRPr="00993490" w:rsidTr="00AC49CC">
        <w:trPr>
          <w:trHeight w:val="37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Developer Name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Default="00A87E99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POLA AMAN SB ( VILLAMAS GROUP )</w:t>
            </w:r>
          </w:p>
          <w:p w:rsidR="00A87E99" w:rsidRPr="003E4C05" w:rsidRDefault="00A87E99" w:rsidP="00AC49CC">
            <w:pPr>
              <w:spacing w:after="0" w:line="20" w:lineRule="atLeast"/>
            </w:pPr>
          </w:p>
        </w:tc>
      </w:tr>
      <w:tr w:rsidR="00A87E99" w:rsidRPr="00993490" w:rsidTr="00AC49CC">
        <w:trPr>
          <w:trHeight w:val="43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Project Location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D30789" w:rsidRDefault="00A87E99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BANDAR KINRARA ( NEXT TO KINRARA MAS )</w:t>
            </w:r>
          </w:p>
        </w:tc>
      </w:tr>
      <w:tr w:rsidR="00A87E99" w:rsidRPr="00993490" w:rsidTr="00AC49CC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Type of Development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3E4C05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CONDOMINIUM </w:t>
            </w:r>
          </w:p>
        </w:tc>
      </w:tr>
      <w:tr w:rsidR="00A87E99" w:rsidRPr="00993490" w:rsidTr="00AC49CC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993490" w:rsidRDefault="00A87E99" w:rsidP="00AC49CC">
            <w:pPr>
              <w:spacing w:after="0" w:line="20" w:lineRule="atLeast"/>
              <w:rPr>
                <w:lang w:val="en-MY"/>
              </w:rPr>
            </w:pPr>
            <w:r w:rsidRPr="00F81E8C">
              <w:rPr>
                <w:lang w:val="en-MY"/>
              </w:rPr>
              <w:t>Site Area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 LAND SIZE : 6.25 ACRES</w:t>
            </w:r>
          </w:p>
          <w:p w:rsidR="00A87E99" w:rsidRPr="008E2459" w:rsidRDefault="00A87E99" w:rsidP="00AC49CC">
            <w:pPr>
              <w:pStyle w:val="Default"/>
              <w:rPr>
                <w:sz w:val="23"/>
                <w:szCs w:val="23"/>
              </w:rPr>
            </w:pPr>
          </w:p>
        </w:tc>
      </w:tr>
      <w:tr w:rsidR="00A87E99" w:rsidRPr="00993490" w:rsidTr="00AC49CC">
        <w:trPr>
          <w:trHeight w:val="37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Title Type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3E4C05" w:rsidRDefault="00A87E99" w:rsidP="00A87E99">
            <w:pPr>
              <w:spacing w:after="0" w:line="20" w:lineRule="atLeast"/>
            </w:pPr>
            <w:r>
              <w:t>FREEHOLD  RESIDENTIAL  TITLE</w:t>
            </w:r>
          </w:p>
        </w:tc>
      </w:tr>
      <w:tr w:rsidR="00A87E99" w:rsidRPr="00993490" w:rsidTr="00AC49CC">
        <w:trPr>
          <w:trHeight w:val="298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Land Tenure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3E4C05" w:rsidRDefault="00A87E99" w:rsidP="00AC49CC">
            <w:pPr>
              <w:spacing w:after="0" w:line="20" w:lineRule="atLeast"/>
            </w:pPr>
            <w:r>
              <w:rPr>
                <w:lang w:val="en-MY"/>
              </w:rPr>
              <w:t xml:space="preserve"> LOAN MARGIN 90% </w:t>
            </w:r>
          </w:p>
        </w:tc>
      </w:tr>
      <w:tr w:rsidR="00A87E99" w:rsidRPr="00993490" w:rsidTr="00AC49CC">
        <w:trPr>
          <w:trHeight w:val="34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562415">
              <w:rPr>
                <w:lang w:val="en-MY"/>
              </w:rPr>
              <w:t>No. of units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3E4C05" w:rsidRDefault="002342D7" w:rsidP="00AC49CC">
            <w:pPr>
              <w:pStyle w:val="Default"/>
            </w:pPr>
            <w:r>
              <w:t>ATRIA = 353</w:t>
            </w:r>
            <w:r w:rsidR="00A87E99">
              <w:t xml:space="preserve"> UNITS </w:t>
            </w:r>
          </w:p>
        </w:tc>
      </w:tr>
      <w:tr w:rsidR="00A87E99" w:rsidRPr="00993490" w:rsidTr="00AC49CC">
        <w:trPr>
          <w:trHeight w:val="34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562415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Building component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2D7" w:rsidRDefault="000C773C" w:rsidP="00AC49CC">
            <w:pPr>
              <w:pStyle w:val="Default"/>
            </w:pPr>
            <w:r>
              <w:t>BASEMENT : CAR PARK</w:t>
            </w:r>
          </w:p>
          <w:p w:rsidR="00A87E99" w:rsidRDefault="002342D7" w:rsidP="00AC49CC">
            <w:pPr>
              <w:pStyle w:val="Default"/>
            </w:pPr>
            <w:r>
              <w:t>GRD FLR = LOBBY</w:t>
            </w:r>
          </w:p>
          <w:p w:rsidR="00A87E99" w:rsidRDefault="002342D7" w:rsidP="00AC49CC">
            <w:pPr>
              <w:pStyle w:val="Default"/>
            </w:pPr>
            <w:r>
              <w:t>LEVEL 1-5</w:t>
            </w:r>
            <w:r w:rsidR="00A87E99">
              <w:t xml:space="preserve">  = CAR PARK LEVEL</w:t>
            </w:r>
          </w:p>
          <w:p w:rsidR="00A87E99" w:rsidRDefault="002342D7" w:rsidP="00AC49CC">
            <w:pPr>
              <w:pStyle w:val="Default"/>
            </w:pPr>
            <w:r>
              <w:t>LEVEL 6</w:t>
            </w:r>
            <w:r w:rsidR="00A87E99">
              <w:t xml:space="preserve"> = FACILITY AND RESIDENT </w:t>
            </w:r>
          </w:p>
          <w:p w:rsidR="00A87E99" w:rsidRDefault="002342D7" w:rsidP="00AC49CC">
            <w:pPr>
              <w:pStyle w:val="Default"/>
            </w:pPr>
            <w:r>
              <w:t>LEVEL 25</w:t>
            </w:r>
            <w:r w:rsidR="00A87E99">
              <w:t xml:space="preserve"> = TOP FLOOR </w:t>
            </w:r>
          </w:p>
        </w:tc>
      </w:tr>
      <w:tr w:rsidR="00A87E99" w:rsidRPr="00993490" w:rsidTr="00AC49CC">
        <w:trPr>
          <w:trHeight w:val="34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562415" w:rsidRDefault="00A87E99" w:rsidP="00AC49CC">
            <w:pPr>
              <w:spacing w:after="0" w:line="20" w:lineRule="atLeast"/>
              <w:rPr>
                <w:lang w:val="en-MY"/>
              </w:rPr>
            </w:pPr>
            <w:r w:rsidRPr="00562415">
              <w:rPr>
                <w:lang w:val="en-MY"/>
              </w:rPr>
              <w:t>Built up(</w:t>
            </w:r>
            <w:proofErr w:type="spellStart"/>
            <w:r w:rsidRPr="00562415">
              <w:rPr>
                <w:lang w:val="en-MY"/>
              </w:rPr>
              <w:t>sf</w:t>
            </w:r>
            <w:proofErr w:type="spellEnd"/>
            <w:r w:rsidRPr="00562415">
              <w:rPr>
                <w:lang w:val="en-MY"/>
              </w:rPr>
              <w:t>)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87E99" w:rsidRDefault="00A87E99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A</w:t>
            </w:r>
            <w:r w:rsidR="002342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</w:t>
            </w:r>
            <w:r w:rsidR="00BA2007">
              <w:rPr>
                <w:sz w:val="23"/>
                <w:szCs w:val="23"/>
              </w:rPr>
              <w:t>1105SF 3R2B</w:t>
            </w:r>
          </w:p>
          <w:p w:rsidR="00A87E99" w:rsidRDefault="00A87E99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B –</w:t>
            </w:r>
            <w:r w:rsidR="00BA2007">
              <w:rPr>
                <w:sz w:val="23"/>
                <w:szCs w:val="23"/>
              </w:rPr>
              <w:t xml:space="preserve"> 1325SF 3R2B </w:t>
            </w:r>
            <w:r>
              <w:rPr>
                <w:sz w:val="23"/>
                <w:szCs w:val="23"/>
              </w:rPr>
              <w:t xml:space="preserve"> </w:t>
            </w:r>
          </w:p>
          <w:p w:rsidR="002342D7" w:rsidRDefault="00BA2007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B1</w:t>
            </w:r>
            <w:r w:rsidR="00A87E99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1596SF 3R2B</w:t>
            </w:r>
            <w:r w:rsidR="00A87E99">
              <w:rPr>
                <w:sz w:val="23"/>
                <w:szCs w:val="23"/>
              </w:rPr>
              <w:t xml:space="preserve"> </w:t>
            </w:r>
          </w:p>
          <w:p w:rsidR="00A87E99" w:rsidRDefault="00BA2007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B2</w:t>
            </w:r>
            <w:r w:rsidR="002342D7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1843SF DUAL KEY 3R2B+1 STUDIO</w:t>
            </w:r>
          </w:p>
          <w:p w:rsidR="00A87E99" w:rsidRDefault="00A87E99" w:rsidP="00AC49CC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:rsidR="00A87E99" w:rsidRPr="00521B15" w:rsidRDefault="00A87E99" w:rsidP="00AC49CC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A87E99" w:rsidRPr="00993490" w:rsidTr="00AC49CC">
        <w:trPr>
          <w:trHeight w:val="34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562415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LIFT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87E99" w:rsidRDefault="00F90C72" w:rsidP="00AC49CC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</w:t>
            </w:r>
            <w:r w:rsidR="00A87E99">
              <w:rPr>
                <w:rFonts w:ascii="Arial" w:eastAsia="Arial" w:hAnsi="Arial"/>
                <w:sz w:val="20"/>
                <w:szCs w:val="20"/>
              </w:rPr>
              <w:t xml:space="preserve"> LIFT</w:t>
            </w:r>
            <w:r>
              <w:rPr>
                <w:rFonts w:ascii="Arial" w:eastAsia="Arial" w:hAnsi="Arial"/>
                <w:sz w:val="20"/>
                <w:szCs w:val="20"/>
              </w:rPr>
              <w:t>S</w:t>
            </w:r>
            <w:r w:rsidR="00A87E99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2342D7">
              <w:rPr>
                <w:rFonts w:ascii="Arial" w:eastAsia="Arial" w:hAnsi="Arial"/>
                <w:sz w:val="20"/>
                <w:szCs w:val="20"/>
              </w:rPr>
              <w:t>FOR BLOCK A</w:t>
            </w:r>
          </w:p>
          <w:p w:rsidR="002342D7" w:rsidRPr="00521B15" w:rsidRDefault="002342D7" w:rsidP="00AC49CC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6+1 LIFT</w:t>
            </w:r>
            <w:r w:rsidR="00F90C72">
              <w:rPr>
                <w:rFonts w:ascii="Arial" w:eastAsia="Arial" w:hAnsi="Arial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FOR BLOCK B ( PRIVATE LIFT )</w:t>
            </w:r>
          </w:p>
        </w:tc>
      </w:tr>
      <w:tr w:rsidR="00A87E99" w:rsidRPr="00993490" w:rsidTr="00AC49CC">
        <w:trPr>
          <w:trHeight w:val="271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Completion date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87E99" w:rsidRDefault="00245211" w:rsidP="00AC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2342D7">
              <w:rPr>
                <w:sz w:val="23"/>
                <w:szCs w:val="23"/>
              </w:rPr>
              <w:t>8 3Q</w:t>
            </w:r>
          </w:p>
          <w:p w:rsidR="00A87E99" w:rsidRPr="00521B15" w:rsidRDefault="00A87E99" w:rsidP="00AC49C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87E99" w:rsidRPr="00993490" w:rsidTr="00AC49CC">
        <w:trPr>
          <w:trHeight w:val="298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Ceiling Height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2847D2" w:rsidRDefault="002342D7" w:rsidP="00AC49CC">
            <w:pPr>
              <w:spacing w:after="0" w:line="20" w:lineRule="atLeast"/>
              <w:rPr>
                <w:color w:val="000000" w:themeColor="text1"/>
                <w:lang w:val="en-MY"/>
              </w:rPr>
            </w:pPr>
            <w:r>
              <w:rPr>
                <w:color w:val="000000" w:themeColor="text1"/>
                <w:lang w:val="en-MY"/>
              </w:rPr>
              <w:t>11</w:t>
            </w:r>
            <w:r w:rsidR="00A87E99">
              <w:rPr>
                <w:color w:val="000000" w:themeColor="text1"/>
                <w:lang w:val="en-MY"/>
              </w:rPr>
              <w:t xml:space="preserve"> FEET</w:t>
            </w:r>
          </w:p>
        </w:tc>
      </w:tr>
      <w:tr w:rsidR="00A87E99" w:rsidRPr="00993490" w:rsidTr="00AC49CC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>
              <w:rPr>
                <w:lang w:val="en-MY"/>
              </w:rPr>
              <w:t>Maintenance fees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2342D7" w:rsidP="00AC49CC">
            <w:pPr>
              <w:spacing w:after="0" w:line="20" w:lineRule="atLeast"/>
            </w:pPr>
            <w:r>
              <w:t>0.30</w:t>
            </w:r>
            <w:r w:rsidR="00A87E99">
              <w:t xml:space="preserve"> PSF + 10% SINKING FUND</w:t>
            </w:r>
            <w:r>
              <w:t xml:space="preserve"> ( TOTAL : 0.33PSF )</w:t>
            </w:r>
          </w:p>
        </w:tc>
      </w:tr>
      <w:tr w:rsidR="00A87E99" w:rsidRPr="00993490" w:rsidTr="00AC49CC">
        <w:trPr>
          <w:trHeight w:val="28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</w:p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</w:p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Furnishings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Default="002342D7" w:rsidP="00AC49CC">
            <w:pPr>
              <w:spacing w:after="0" w:line="20" w:lineRule="atLeast"/>
            </w:pPr>
            <w:r>
              <w:t xml:space="preserve">4 AIRCONDS + 1 WATER HEATER </w:t>
            </w:r>
          </w:p>
          <w:p w:rsidR="002342D7" w:rsidRDefault="002342D7" w:rsidP="00AC49CC">
            <w:pPr>
              <w:spacing w:after="0" w:line="20" w:lineRule="atLeast"/>
            </w:pPr>
            <w:r>
              <w:t xml:space="preserve">LIVING : 2 HP </w:t>
            </w:r>
          </w:p>
          <w:p w:rsidR="002342D7" w:rsidRPr="00993490" w:rsidRDefault="002342D7" w:rsidP="00AC49CC">
            <w:pPr>
              <w:spacing w:after="0" w:line="20" w:lineRule="atLeast"/>
            </w:pPr>
            <w:r>
              <w:t>MASTER ROOM</w:t>
            </w:r>
            <w:r w:rsidR="00E230E6">
              <w:t xml:space="preserve"> : 1.5 HP / 2 MIDDLE ROOMS : 1 </w:t>
            </w:r>
            <w:r>
              <w:t>HP</w:t>
            </w:r>
          </w:p>
        </w:tc>
      </w:tr>
      <w:tr w:rsidR="00A87E99" w:rsidRPr="00993490" w:rsidTr="00AC49CC">
        <w:trPr>
          <w:trHeight w:val="28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How many per </w:t>
            </w:r>
            <w:proofErr w:type="spellStart"/>
            <w:r>
              <w:rPr>
                <w:lang w:val="en-MY"/>
              </w:rPr>
              <w:t>sf</w:t>
            </w:r>
            <w:proofErr w:type="spellEnd"/>
            <w:r>
              <w:rPr>
                <w:lang w:val="en-MY"/>
              </w:rPr>
              <w:t>?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RM 500 – 550 PSF AFTER REBATE</w:t>
            </w:r>
          </w:p>
        </w:tc>
      </w:tr>
      <w:tr w:rsidR="00A87E99" w:rsidRPr="00993490" w:rsidTr="00AC49CC">
        <w:trPr>
          <w:trHeight w:val="268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lastRenderedPageBreak/>
              <w:t>Tiers of security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112B7D" w:rsidRDefault="005E7A8E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3</w:t>
            </w:r>
            <w:r w:rsidR="00A87E99">
              <w:rPr>
                <w:lang w:val="en-MY"/>
              </w:rPr>
              <w:t xml:space="preserve"> TIER</w:t>
            </w:r>
            <w:r>
              <w:rPr>
                <w:lang w:val="en-MY"/>
              </w:rPr>
              <w:t>S</w:t>
            </w:r>
            <w:r w:rsidR="00A87E99">
              <w:rPr>
                <w:lang w:val="en-MY"/>
              </w:rPr>
              <w:t xml:space="preserve"> – CAR PARK AND LOBBY</w:t>
            </w:r>
            <w:r>
              <w:rPr>
                <w:lang w:val="en-MY"/>
              </w:rPr>
              <w:t xml:space="preserve"> AND YOUR LEVEL</w:t>
            </w:r>
            <w:r w:rsidR="00A87E99">
              <w:rPr>
                <w:lang w:val="en-MY"/>
              </w:rPr>
              <w:t xml:space="preserve"> </w:t>
            </w:r>
          </w:p>
        </w:tc>
      </w:tr>
      <w:tr w:rsidR="00A87E99" w:rsidRPr="00993490" w:rsidTr="00AC49CC">
        <w:trPr>
          <w:trHeight w:val="358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993490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Direction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NORTH </w:t>
            </w:r>
            <w:r w:rsidR="002342D7">
              <w:rPr>
                <w:lang w:val="en-MY"/>
              </w:rPr>
              <w:t xml:space="preserve"> WEST </w:t>
            </w:r>
            <w:r>
              <w:rPr>
                <w:lang w:val="en-MY"/>
              </w:rPr>
              <w:t>FACING SWIMMING POOL</w:t>
            </w:r>
            <w:r w:rsidR="002342D7">
              <w:rPr>
                <w:lang w:val="en-MY"/>
              </w:rPr>
              <w:t xml:space="preserve"> / KL </w:t>
            </w:r>
          </w:p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SOUTH </w:t>
            </w:r>
            <w:r w:rsidR="002342D7">
              <w:rPr>
                <w:lang w:val="en-MY"/>
              </w:rPr>
              <w:t xml:space="preserve"> EAST </w:t>
            </w:r>
            <w:r>
              <w:rPr>
                <w:lang w:val="en-MY"/>
              </w:rPr>
              <w:t xml:space="preserve"> FACING </w:t>
            </w:r>
            <w:r w:rsidR="002342D7">
              <w:rPr>
                <w:lang w:val="en-MY"/>
              </w:rPr>
              <w:t>KINRARA MAS</w:t>
            </w:r>
          </w:p>
        </w:tc>
      </w:tr>
      <w:tr w:rsidR="00A87E99" w:rsidRPr="00993490" w:rsidTr="00AC49CC">
        <w:trPr>
          <w:trHeight w:val="22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 w:rsidRPr="00993490">
              <w:rPr>
                <w:lang w:val="en-MY"/>
              </w:rPr>
              <w:t>Utilities rate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E99" w:rsidRPr="00993490" w:rsidRDefault="00A87E99" w:rsidP="00AC49CC">
            <w:pPr>
              <w:spacing w:after="0" w:line="20" w:lineRule="atLeast"/>
            </w:pPr>
            <w:r>
              <w:t>RESIDENTIAL  RATE</w:t>
            </w:r>
          </w:p>
        </w:tc>
      </w:tr>
      <w:tr w:rsidR="00A87E99" w:rsidRPr="00993490" w:rsidTr="00AC49CC">
        <w:trPr>
          <w:trHeight w:val="223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Pr="00993490" w:rsidRDefault="00A87E99" w:rsidP="00AC49CC">
            <w:pPr>
              <w:tabs>
                <w:tab w:val="left" w:pos="4125"/>
              </w:tabs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Facilities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SWIMMING POOL, JACUZZI, SUN DECK, MUTIFUCTIONAL COURT,GYM,KIDS POOL, PLAYGROUND, YOGA DECK, KINDERGARDEN ROOM</w:t>
            </w:r>
            <w:r w:rsidR="002342D7">
              <w:rPr>
                <w:lang w:val="en-MY"/>
              </w:rPr>
              <w:t xml:space="preserve">,BANDMINT COURT / </w:t>
            </w:r>
          </w:p>
        </w:tc>
      </w:tr>
      <w:tr w:rsidR="00A87E99" w:rsidRPr="00993490" w:rsidTr="00AC49CC">
        <w:trPr>
          <w:trHeight w:val="37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Current construction stage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2342D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START 2B</w:t>
            </w:r>
            <w:r w:rsidR="00A87E99">
              <w:rPr>
                <w:lang w:val="en-MY"/>
              </w:rPr>
              <w:t xml:space="preserve">. </w:t>
            </w:r>
            <w:r>
              <w:rPr>
                <w:lang w:val="en-MY"/>
              </w:rPr>
              <w:t>9</w:t>
            </w:r>
            <w:r w:rsidRPr="002342D7">
              <w:rPr>
                <w:vertAlign w:val="superscript"/>
                <w:lang w:val="en-MY"/>
              </w:rPr>
              <w:t>TH</w:t>
            </w:r>
            <w:r>
              <w:rPr>
                <w:lang w:val="en-MY"/>
              </w:rPr>
              <w:t xml:space="preserve"> FLOOR</w:t>
            </w:r>
            <w:r w:rsidR="00760BA0">
              <w:rPr>
                <w:lang w:val="en-MY"/>
              </w:rPr>
              <w:t xml:space="preserve"> ONLY </w:t>
            </w:r>
          </w:p>
        </w:tc>
      </w:tr>
      <w:tr w:rsidR="00A87E99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Sales Gallery operation hours Showroom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2342D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TTDI PLAZ</w:t>
            </w:r>
            <w:r w:rsidR="00760BA0">
              <w:rPr>
                <w:lang w:val="en-MY"/>
              </w:rPr>
              <w:t xml:space="preserve">A </w:t>
            </w:r>
          </w:p>
        </w:tc>
      </w:tr>
      <w:tr w:rsidR="002342D7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Default="002342D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NO OF UNIT FOR FLOOR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Default="005E7A8E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1105 </w:t>
            </w:r>
            <w:r w:rsidR="002342D7">
              <w:rPr>
                <w:lang w:val="en-MY"/>
              </w:rPr>
              <w:t>SF ONLY AT BLOCK A = 7 UNITS PER FLOOR</w:t>
            </w:r>
          </w:p>
          <w:p w:rsidR="002342D7" w:rsidRDefault="002342D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1300-1800SF AT BLOCK B = 12 UNITS FOR FLOOR </w:t>
            </w:r>
          </w:p>
        </w:tc>
      </w:tr>
      <w:tr w:rsidR="00A87E99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CAR PARK </w:t>
            </w:r>
            <w:r w:rsidR="00760BA0">
              <w:rPr>
                <w:lang w:val="en-MY"/>
              </w:rPr>
              <w:t>: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007" w:rsidRDefault="00BA2007" w:rsidP="00BA20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A – 1105SF 3R2B( 2 TANDEM )</w:t>
            </w:r>
          </w:p>
          <w:p w:rsidR="00BA2007" w:rsidRDefault="00BA2007" w:rsidP="00BA20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 B – 1325SF 3R2B (2 SIDE BY SIDE) </w:t>
            </w:r>
          </w:p>
          <w:p w:rsidR="00BA2007" w:rsidRDefault="00BA2007" w:rsidP="00BA20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B1 – 1596SF 3R2B ( 2 SIDE BU SIDE )</w:t>
            </w:r>
          </w:p>
          <w:p w:rsidR="00BA2007" w:rsidRDefault="00BA2007" w:rsidP="00BA20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B2 – 1843SF DUAL KEY 3R2B+1 STUDIO</w:t>
            </w:r>
          </w:p>
          <w:p w:rsidR="00BA2007" w:rsidRDefault="00BA200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3 CAR PARKS ( 2 SIDE BY SIDE + 1 )</w:t>
            </w:r>
          </w:p>
          <w:p w:rsidR="00A87E99" w:rsidRDefault="00A87E99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NO EXTRA CAN BUY </w:t>
            </w:r>
          </w:p>
        </w:tc>
      </w:tr>
      <w:tr w:rsidR="002342D7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Default="00BA200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BLOCKS :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Default="00BA200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2 BLOCK : BLOCK A ALL TYPE A</w:t>
            </w:r>
          </w:p>
          <w:p w:rsidR="00BA2007" w:rsidRDefault="00BA2007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BLOCK B : TYPE </w:t>
            </w:r>
            <w:r w:rsidR="005A782D">
              <w:rPr>
                <w:lang w:val="en-MY"/>
              </w:rPr>
              <w:t>B,B1,B2</w:t>
            </w:r>
          </w:p>
        </w:tc>
      </w:tr>
      <w:tr w:rsidR="002342D7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Pr="005A782D" w:rsidRDefault="005A782D" w:rsidP="00AC49CC">
            <w:pPr>
              <w:spacing w:after="0" w:line="20" w:lineRule="atLeast"/>
            </w:pPr>
            <w:r>
              <w:t xml:space="preserve">VIEWING :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KL VIEW , POOL VIEW </w:t>
            </w:r>
          </w:p>
          <w:p w:rsidR="005A782D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KINRARA MAS VIEW </w:t>
            </w:r>
          </w:p>
        </w:tc>
      </w:tr>
      <w:tr w:rsidR="002342D7" w:rsidRPr="005A782D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Pr="005A782D" w:rsidRDefault="005A782D" w:rsidP="00AC49CC">
            <w:pPr>
              <w:spacing w:after="0" w:line="20" w:lineRule="atLeast"/>
            </w:pPr>
            <w:r>
              <w:t>BALCONY :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2D7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ALL UNITS IS COME WITH BALCONY AND LANAI </w:t>
            </w: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DIRECTION :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NORTH EAST : KL VIEW </w:t>
            </w:r>
          </w:p>
          <w:p w:rsidR="005A782D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SOUTH WEST : KINRARA MAS VIEW </w:t>
            </w: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Pr="005A782D" w:rsidRDefault="00A819A5" w:rsidP="00A819A5">
            <w:pPr>
              <w:spacing w:after="0" w:line="20" w:lineRule="atLeast"/>
            </w:pPr>
            <w:r>
              <w:t>HOW MANY LEVEL PER BLOCK</w:t>
            </w:r>
            <w:r w:rsidR="005A782D">
              <w:t xml:space="preserve">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BLOCK A : </w:t>
            </w:r>
            <w:r w:rsidR="00A819A5">
              <w:rPr>
                <w:lang w:val="en-MY"/>
              </w:rPr>
              <w:t>25</w:t>
            </w:r>
            <w:r w:rsidR="00A819A5">
              <w:rPr>
                <w:vertAlign w:val="superscript"/>
                <w:lang w:val="en-MY"/>
              </w:rPr>
              <w:t xml:space="preserve"> </w:t>
            </w:r>
            <w:r w:rsidR="00A819A5">
              <w:rPr>
                <w:lang w:val="en-MY"/>
              </w:rPr>
              <w:t xml:space="preserve">LEVEL </w:t>
            </w:r>
          </w:p>
          <w:p w:rsidR="005A782D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BLOCK B :</w:t>
            </w:r>
            <w:r w:rsidR="00A819A5">
              <w:rPr>
                <w:lang w:val="en-MY"/>
              </w:rPr>
              <w:t xml:space="preserve"> 24</w:t>
            </w:r>
            <w:r w:rsidR="00A819A5">
              <w:rPr>
                <w:vertAlign w:val="superscript"/>
                <w:lang w:val="en-MY"/>
              </w:rPr>
              <w:t xml:space="preserve"> </w:t>
            </w:r>
            <w:r w:rsidR="00A819A5">
              <w:rPr>
                <w:lang w:val="en-MY"/>
              </w:rPr>
              <w:t xml:space="preserve">LEVEL </w:t>
            </w: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 xml:space="preserve">ROOF TOP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BLOCK A :</w:t>
            </w:r>
            <w:r w:rsidR="00A819A5">
              <w:rPr>
                <w:lang w:val="en-MY"/>
              </w:rPr>
              <w:t xml:space="preserve"> - </w:t>
            </w:r>
          </w:p>
          <w:p w:rsidR="005A782D" w:rsidRDefault="005A782D" w:rsidP="00AC49CC">
            <w:pPr>
              <w:spacing w:after="0" w:line="20" w:lineRule="atLeast"/>
              <w:rPr>
                <w:lang w:val="en-MY"/>
              </w:rPr>
            </w:pPr>
            <w:r>
              <w:rPr>
                <w:lang w:val="en-MY"/>
              </w:rPr>
              <w:t>BLOCK B :</w:t>
            </w:r>
            <w:r w:rsidR="00A819A5">
              <w:rPr>
                <w:lang w:val="en-MY"/>
              </w:rPr>
              <w:t xml:space="preserve"> FACILITY FLOOR, SKY GARDEN </w:t>
            </w: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</w:tr>
      <w:tr w:rsidR="00A52685" w:rsidRPr="00993490" w:rsidTr="00AC49CC">
        <w:trPr>
          <w:trHeight w:val="466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685" w:rsidRDefault="00A52685" w:rsidP="00AC49CC">
            <w:pPr>
              <w:spacing w:after="0" w:line="20" w:lineRule="atLeast"/>
              <w:rPr>
                <w:lang w:val="en-MY"/>
              </w:rPr>
            </w:pPr>
          </w:p>
        </w:tc>
      </w:tr>
    </w:tbl>
    <w:p w:rsidR="00F93291" w:rsidRDefault="00F93291" w:rsidP="00A87E99"/>
    <w:p w:rsidR="00F93291" w:rsidRDefault="00F93291" w:rsidP="00A87E99"/>
    <w:p w:rsidR="00F93291" w:rsidRPr="00F93291" w:rsidRDefault="00F93291" w:rsidP="00A87E99">
      <w:pPr>
        <w:rPr>
          <w:sz w:val="52"/>
          <w:szCs w:val="52"/>
        </w:rPr>
      </w:pPr>
    </w:p>
    <w:p w:rsidR="0002646B" w:rsidRPr="00F93291" w:rsidRDefault="00A52685" w:rsidP="00A87E99">
      <w:pPr>
        <w:rPr>
          <w:sz w:val="52"/>
          <w:szCs w:val="52"/>
          <w:u w:val="single"/>
        </w:rPr>
      </w:pPr>
      <w:r w:rsidRPr="00F93291">
        <w:rPr>
          <w:sz w:val="52"/>
          <w:szCs w:val="52"/>
          <w:u w:val="single"/>
        </w:rPr>
        <w:t xml:space="preserve">PAYMENT </w:t>
      </w:r>
      <w:r w:rsidR="00F93291" w:rsidRPr="00F93291">
        <w:rPr>
          <w:sz w:val="52"/>
          <w:szCs w:val="52"/>
          <w:u w:val="single"/>
        </w:rPr>
        <w:t>MODE:</w:t>
      </w:r>
      <w:r w:rsidRPr="00F93291">
        <w:rPr>
          <w:sz w:val="52"/>
          <w:szCs w:val="52"/>
          <w:u w:val="single"/>
        </w:rPr>
        <w:t xml:space="preserve"> </w:t>
      </w:r>
    </w:p>
    <w:p w:rsidR="00A52685" w:rsidRDefault="00A52685" w:rsidP="00A87E99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52685" w:rsidTr="00A52685">
        <w:tc>
          <w:tcPr>
            <w:tcW w:w="5508" w:type="dxa"/>
          </w:tcPr>
          <w:p w:rsidR="00A52685" w:rsidRDefault="00A52685" w:rsidP="00A87E99">
            <w:r>
              <w:t xml:space="preserve">BOOKING FEE: </w:t>
            </w:r>
          </w:p>
        </w:tc>
        <w:tc>
          <w:tcPr>
            <w:tcW w:w="5508" w:type="dxa"/>
          </w:tcPr>
          <w:p w:rsidR="00A52685" w:rsidRDefault="00F6360C" w:rsidP="00A87E99">
            <w:r>
              <w:t>RM 3000</w:t>
            </w:r>
          </w:p>
        </w:tc>
      </w:tr>
      <w:tr w:rsidR="00A52685" w:rsidTr="00A52685">
        <w:tc>
          <w:tcPr>
            <w:tcW w:w="5508" w:type="dxa"/>
          </w:tcPr>
          <w:p w:rsidR="00A52685" w:rsidRDefault="00A52685" w:rsidP="00A87E99">
            <w:r>
              <w:t xml:space="preserve">DOWN PAYMENT : </w:t>
            </w:r>
          </w:p>
        </w:tc>
        <w:tc>
          <w:tcPr>
            <w:tcW w:w="5508" w:type="dxa"/>
          </w:tcPr>
          <w:p w:rsidR="00A52685" w:rsidRDefault="00F6360C" w:rsidP="00A87E99">
            <w:r>
              <w:t>3% DOWN PAYMENT FOR TYPE A IF LOAN MARGIN 70%</w:t>
            </w:r>
          </w:p>
        </w:tc>
      </w:tr>
      <w:tr w:rsidR="00A52685" w:rsidTr="00A52685">
        <w:tc>
          <w:tcPr>
            <w:tcW w:w="5508" w:type="dxa"/>
          </w:tcPr>
          <w:p w:rsidR="00A52685" w:rsidRDefault="00A52685" w:rsidP="00A87E99">
            <w:r>
              <w:t xml:space="preserve">SPA &amp; LOAN AGREEMENT </w:t>
            </w:r>
          </w:p>
        </w:tc>
        <w:tc>
          <w:tcPr>
            <w:tcW w:w="5508" w:type="dxa"/>
          </w:tcPr>
          <w:p w:rsidR="00A52685" w:rsidRDefault="007C2C6C" w:rsidP="00A87E99">
            <w:r>
              <w:t>SPA : FREE</w:t>
            </w:r>
            <w:r w:rsidR="00245211">
              <w:t>ALL</w:t>
            </w:r>
          </w:p>
          <w:p w:rsidR="007C2C6C" w:rsidRDefault="007C2C6C" w:rsidP="00A87E99">
            <w:r>
              <w:t xml:space="preserve">LOAN </w:t>
            </w:r>
            <w:proofErr w:type="gramStart"/>
            <w:r>
              <w:t>AGREENEM</w:t>
            </w:r>
            <w:r w:rsidR="00245211">
              <w:t>EN</w:t>
            </w:r>
            <w:r>
              <w:t>T :</w:t>
            </w:r>
            <w:proofErr w:type="gramEnd"/>
            <w:r>
              <w:t xml:space="preserve"> ONLY FREE LEGAL FEE . DISBURSEMENT AND STAMP DUTY BEAR BY PURCHASER </w:t>
            </w:r>
          </w:p>
        </w:tc>
      </w:tr>
      <w:tr w:rsidR="00A9448E" w:rsidTr="00A52685">
        <w:tc>
          <w:tcPr>
            <w:tcW w:w="5508" w:type="dxa"/>
          </w:tcPr>
          <w:p w:rsidR="00A9448E" w:rsidRDefault="00A9448E" w:rsidP="00A87E99">
            <w:r>
              <w:t>PACKAGE:</w:t>
            </w:r>
          </w:p>
        </w:tc>
        <w:tc>
          <w:tcPr>
            <w:tcW w:w="5508" w:type="dxa"/>
          </w:tcPr>
          <w:p w:rsidR="00A9448E" w:rsidRDefault="00F6360C" w:rsidP="00A87E99">
            <w:r>
              <w:t>27% REBATE FOR TYPE A</w:t>
            </w:r>
          </w:p>
          <w:p w:rsidR="00F6360C" w:rsidRDefault="00F6360C" w:rsidP="00A87E99">
            <w:r>
              <w:t>30% REBATE FOR TYPE B,B1,B2</w:t>
            </w:r>
          </w:p>
        </w:tc>
      </w:tr>
      <w:tr w:rsidR="00A9448E" w:rsidTr="00A52685">
        <w:tc>
          <w:tcPr>
            <w:tcW w:w="5508" w:type="dxa"/>
          </w:tcPr>
          <w:p w:rsidR="00A9448E" w:rsidRDefault="00A9448E" w:rsidP="00A87E99">
            <w:r>
              <w:t xml:space="preserve">BUMI REBATE </w:t>
            </w:r>
          </w:p>
        </w:tc>
        <w:tc>
          <w:tcPr>
            <w:tcW w:w="5508" w:type="dxa"/>
          </w:tcPr>
          <w:p w:rsidR="00A9448E" w:rsidRDefault="009D3674" w:rsidP="009D3674">
            <w:r>
              <w:t xml:space="preserve">NO EXTRA </w:t>
            </w:r>
          </w:p>
        </w:tc>
      </w:tr>
      <w:tr w:rsidR="00A9448E" w:rsidTr="00A52685">
        <w:tc>
          <w:tcPr>
            <w:tcW w:w="5508" w:type="dxa"/>
          </w:tcPr>
          <w:p w:rsidR="00A9448E" w:rsidRDefault="00A9448E" w:rsidP="00A87E99">
            <w:r>
              <w:t xml:space="preserve">END FINANCING </w:t>
            </w:r>
          </w:p>
        </w:tc>
        <w:tc>
          <w:tcPr>
            <w:tcW w:w="5508" w:type="dxa"/>
          </w:tcPr>
          <w:p w:rsidR="00A9448E" w:rsidRDefault="00F93291" w:rsidP="00A87E99">
            <w:r>
              <w:t>PBB,HLB,UOB,AFFIM,ALLIANCE,AMBANK</w:t>
            </w:r>
          </w:p>
        </w:tc>
      </w:tr>
      <w:tr w:rsidR="00760BA0" w:rsidTr="00A52685">
        <w:tc>
          <w:tcPr>
            <w:tcW w:w="5508" w:type="dxa"/>
          </w:tcPr>
          <w:p w:rsidR="00760BA0" w:rsidRDefault="00760BA0" w:rsidP="00A87E99">
            <w:r>
              <w:t xml:space="preserve">BOOKING FEE WILL REFUND IF THE LOAN </w:t>
            </w:r>
            <w:proofErr w:type="gramStart"/>
            <w:r>
              <w:t>REJECTED ?</w:t>
            </w:r>
            <w:proofErr w:type="gramEnd"/>
          </w:p>
        </w:tc>
        <w:tc>
          <w:tcPr>
            <w:tcW w:w="5508" w:type="dxa"/>
          </w:tcPr>
          <w:p w:rsidR="00760BA0" w:rsidRDefault="000C773C" w:rsidP="00A87E99">
            <w:r>
              <w:t>3 REJECTED LETTER FROM BANKS</w:t>
            </w:r>
          </w:p>
        </w:tc>
      </w:tr>
      <w:tr w:rsidR="00760BA0" w:rsidTr="00A52685">
        <w:tc>
          <w:tcPr>
            <w:tcW w:w="5508" w:type="dxa"/>
          </w:tcPr>
          <w:p w:rsidR="00760BA0" w:rsidRDefault="00760BA0" w:rsidP="00A87E99">
            <w:r>
              <w:t xml:space="preserve">DATE OF SIGNING AFTER PAY BOOKING FEE </w:t>
            </w:r>
          </w:p>
        </w:tc>
        <w:tc>
          <w:tcPr>
            <w:tcW w:w="5508" w:type="dxa"/>
          </w:tcPr>
          <w:p w:rsidR="00760BA0" w:rsidRDefault="00F93291" w:rsidP="00A87E99">
            <w:r>
              <w:t>21 DAYS AFTER PAY BOOKING FEE</w:t>
            </w:r>
          </w:p>
        </w:tc>
      </w:tr>
      <w:tr w:rsidR="00760BA0" w:rsidTr="00760BA0">
        <w:trPr>
          <w:trHeight w:val="350"/>
        </w:trPr>
        <w:tc>
          <w:tcPr>
            <w:tcW w:w="5508" w:type="dxa"/>
          </w:tcPr>
          <w:p w:rsidR="00760BA0" w:rsidRDefault="00760BA0" w:rsidP="00A87E99">
            <w:r>
              <w:t xml:space="preserve">BOOKING FEE PAYMENT MODE : </w:t>
            </w:r>
          </w:p>
        </w:tc>
        <w:tc>
          <w:tcPr>
            <w:tcW w:w="5508" w:type="dxa"/>
          </w:tcPr>
          <w:p w:rsidR="00760BA0" w:rsidRDefault="00F93291" w:rsidP="00A87E99">
            <w:r>
              <w:t xml:space="preserve">CASH , CHEQUE </w:t>
            </w:r>
          </w:p>
          <w:p w:rsidR="00F93291" w:rsidRDefault="00F93291" w:rsidP="00A87E99">
            <w:r>
              <w:t xml:space="preserve">CHEQUE : </w:t>
            </w:r>
            <w:r>
              <w:rPr>
                <w:sz w:val="23"/>
                <w:szCs w:val="23"/>
              </w:rPr>
              <w:t>POLA AMAN S</w:t>
            </w:r>
            <w:r w:rsidR="007C2C6C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B</w:t>
            </w:r>
          </w:p>
        </w:tc>
      </w:tr>
      <w:tr w:rsidR="00760BA0" w:rsidTr="00760BA0">
        <w:trPr>
          <w:trHeight w:val="350"/>
        </w:trPr>
        <w:tc>
          <w:tcPr>
            <w:tcW w:w="5508" w:type="dxa"/>
          </w:tcPr>
          <w:p w:rsidR="00760BA0" w:rsidRDefault="00760BA0" w:rsidP="00A87E99">
            <w:r>
              <w:t xml:space="preserve">THE EXTRA SELLING PRICE WILL REFUND IN : </w:t>
            </w:r>
          </w:p>
        </w:tc>
        <w:tc>
          <w:tcPr>
            <w:tcW w:w="5508" w:type="dxa"/>
          </w:tcPr>
          <w:p w:rsidR="00760BA0" w:rsidRDefault="000C773C" w:rsidP="00A87E99">
            <w:r>
              <w:t xml:space="preserve">EXTRA CASH BACK IS REDUND ON STAGE 2C AND THE 3K BOOKING FEE IS REFUND ON </w:t>
            </w:r>
            <w:r w:rsidR="00F93291">
              <w:t xml:space="preserve">VACANT POSSESSION </w:t>
            </w:r>
          </w:p>
        </w:tc>
      </w:tr>
    </w:tbl>
    <w:p w:rsidR="00A52685" w:rsidRDefault="00A52685" w:rsidP="00A87E99"/>
    <w:sectPr w:rsidR="00A52685" w:rsidSect="00235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9A6"/>
    <w:multiLevelType w:val="hybridMultilevel"/>
    <w:tmpl w:val="47CE1794"/>
    <w:lvl w:ilvl="0" w:tplc="FDF09FE2">
      <w:start w:val="3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7E99"/>
    <w:rsid w:val="0002646B"/>
    <w:rsid w:val="000C773C"/>
    <w:rsid w:val="002342D7"/>
    <w:rsid w:val="00245211"/>
    <w:rsid w:val="005A782D"/>
    <w:rsid w:val="005E7A8E"/>
    <w:rsid w:val="00760BA0"/>
    <w:rsid w:val="007C2C6C"/>
    <w:rsid w:val="009D3674"/>
    <w:rsid w:val="00A52685"/>
    <w:rsid w:val="00A819A5"/>
    <w:rsid w:val="00A87E99"/>
    <w:rsid w:val="00A9448E"/>
    <w:rsid w:val="00BA2007"/>
    <w:rsid w:val="00E230E6"/>
    <w:rsid w:val="00F6360C"/>
    <w:rsid w:val="00F90C72"/>
    <w:rsid w:val="00F9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E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2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</dc:creator>
  <cp:lastModifiedBy>Melvin</cp:lastModifiedBy>
  <cp:revision>11</cp:revision>
  <dcterms:created xsi:type="dcterms:W3CDTF">2017-02-13T08:18:00Z</dcterms:created>
  <dcterms:modified xsi:type="dcterms:W3CDTF">2017-02-13T11:15:00Z</dcterms:modified>
</cp:coreProperties>
</file>